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AB9E" w14:textId="13FB4255" w:rsidR="00DA7F93" w:rsidRDefault="00F1467E" w:rsidP="00C30E05">
      <w:pPr>
        <w:rPr>
          <w:rFonts w:ascii="Georgia" w:hAnsi="Georgia"/>
          <w:i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85C1643" wp14:editId="70A09049">
            <wp:simplePos x="0" y="0"/>
            <wp:positionH relativeFrom="margin">
              <wp:posOffset>4465320</wp:posOffset>
            </wp:positionH>
            <wp:positionV relativeFrom="paragraph">
              <wp:posOffset>122555</wp:posOffset>
            </wp:positionV>
            <wp:extent cx="1839595" cy="2727960"/>
            <wp:effectExtent l="0" t="0" r="8255" b="0"/>
            <wp:wrapSquare wrapText="bothSides"/>
            <wp:docPr id="895566989" name="Bild 4" descr="Ein Bild, das draußen, rot, Essen, Box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66989" name="Bild 4" descr="Ein Bild, das draußen, rot, Essen, Box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F93" w:rsidRPr="00DA7F93">
        <w:rPr>
          <w:rFonts w:ascii="Georgia" w:hAnsi="Georgia"/>
          <w:i/>
          <w:noProof/>
          <w:sz w:val="56"/>
          <w:szCs w:val="72"/>
        </w:rPr>
        <w:drawing>
          <wp:inline distT="0" distB="0" distL="0" distR="0" wp14:anchorId="2BCB604A" wp14:editId="16C6B013">
            <wp:extent cx="3627755" cy="1275464"/>
            <wp:effectExtent l="25400" t="0" r="4445" b="0"/>
            <wp:docPr id="6" name="Bild 1" descr="SAVFAM_Logo_Familiengruppe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FAM_Logo_Familiengruppe_4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47" cy="12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F8AED" w14:textId="7F556208" w:rsidR="004A57EB" w:rsidRPr="003D14D0" w:rsidRDefault="000744F3" w:rsidP="00F1467E">
      <w:pPr>
        <w:pStyle w:val="StandardWeb"/>
        <w:rPr>
          <w:rFonts w:ascii="Georgia" w:hAnsi="Georgia"/>
          <w:b/>
          <w:bCs/>
          <w:i/>
          <w:sz w:val="28"/>
          <w:szCs w:val="28"/>
          <w:highlight w:val="green"/>
        </w:rPr>
      </w:pPr>
      <w:r>
        <w:rPr>
          <w:rFonts w:ascii="Georgia" w:hAnsi="Georgia"/>
          <w:b/>
          <w:bCs/>
          <w:i/>
          <w:sz w:val="28"/>
          <w:szCs w:val="28"/>
          <w:highlight w:val="green"/>
        </w:rPr>
        <w:t>Sommerwanderun</w:t>
      </w:r>
      <w:r w:rsidR="00466BA8">
        <w:rPr>
          <w:rFonts w:ascii="Georgia" w:hAnsi="Georgia"/>
          <w:b/>
          <w:bCs/>
          <w:i/>
          <w:sz w:val="28"/>
          <w:szCs w:val="28"/>
          <w:highlight w:val="green"/>
        </w:rPr>
        <w:t xml:space="preserve">g am </w:t>
      </w:r>
      <w:proofErr w:type="gramStart"/>
      <w:r w:rsidR="00466BA8">
        <w:rPr>
          <w:rFonts w:ascii="Georgia" w:hAnsi="Georgia"/>
          <w:b/>
          <w:bCs/>
          <w:i/>
          <w:sz w:val="28"/>
          <w:szCs w:val="28"/>
          <w:highlight w:val="green"/>
        </w:rPr>
        <w:t>Sonntag</w:t>
      </w:r>
      <w:proofErr w:type="gramEnd"/>
      <w:r w:rsidR="00466BA8">
        <w:rPr>
          <w:rFonts w:ascii="Georgia" w:hAnsi="Georgia"/>
          <w:b/>
          <w:bCs/>
          <w:i/>
          <w:sz w:val="28"/>
          <w:szCs w:val="28"/>
          <w:highlight w:val="green"/>
        </w:rPr>
        <w:t xml:space="preserve"> 21.07.</w:t>
      </w:r>
      <w:r w:rsidR="00FE3649">
        <w:rPr>
          <w:rFonts w:ascii="Georgia" w:hAnsi="Georgia"/>
          <w:b/>
          <w:bCs/>
          <w:i/>
          <w:sz w:val="28"/>
          <w:szCs w:val="28"/>
          <w:highlight w:val="green"/>
        </w:rPr>
        <w:t>24</w:t>
      </w:r>
    </w:p>
    <w:p w14:paraId="6479131B" w14:textId="294440CC" w:rsidR="00C30E05" w:rsidRPr="00A70504" w:rsidRDefault="00C30E05" w:rsidP="00A70504">
      <w:pPr>
        <w:tabs>
          <w:tab w:val="left" w:pos="1752"/>
        </w:tabs>
        <w:rPr>
          <w:rFonts w:ascii="Georgia" w:hAnsi="Georgia"/>
          <w:b/>
          <w:i/>
          <w:sz w:val="32"/>
          <w:szCs w:val="72"/>
          <w:highlight w:val="green"/>
        </w:rPr>
      </w:pPr>
    </w:p>
    <w:p w14:paraId="728522C5" w14:textId="11E80DB9" w:rsidR="00AB712D" w:rsidRDefault="004A57EB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 xml:space="preserve">Am </w:t>
      </w:r>
      <w:r w:rsidR="00B91DFC">
        <w:rPr>
          <w:rFonts w:ascii="Georgia" w:hAnsi="Georgia"/>
          <w:i/>
          <w:sz w:val="28"/>
          <w:szCs w:val="72"/>
        </w:rPr>
        <w:t>Sonntag</w:t>
      </w:r>
      <w:r w:rsidR="000744F3">
        <w:rPr>
          <w:rFonts w:ascii="Georgia" w:hAnsi="Georgia"/>
          <w:i/>
          <w:sz w:val="28"/>
          <w:szCs w:val="72"/>
        </w:rPr>
        <w:t xml:space="preserve"> erkunden wir den neuen </w:t>
      </w:r>
      <w:r w:rsidR="003669BF">
        <w:rPr>
          <w:rFonts w:ascii="Georgia" w:hAnsi="Georgia"/>
          <w:i/>
          <w:sz w:val="28"/>
          <w:szCs w:val="72"/>
        </w:rPr>
        <w:t xml:space="preserve">Walderlebnisweg in Wendlingen. </w:t>
      </w:r>
      <w:r w:rsidR="00AE0004">
        <w:rPr>
          <w:rFonts w:ascii="Georgia" w:hAnsi="Georgia"/>
          <w:i/>
          <w:sz w:val="28"/>
          <w:szCs w:val="72"/>
        </w:rPr>
        <w:t xml:space="preserve">Fast von zu Hause startet unsere Wanderung. Wir treffen uns in Ötlingen am Sportplatz </w:t>
      </w:r>
      <w:proofErr w:type="spellStart"/>
      <w:r w:rsidR="00842C9B">
        <w:rPr>
          <w:rFonts w:ascii="Georgia" w:hAnsi="Georgia"/>
          <w:i/>
          <w:sz w:val="28"/>
          <w:szCs w:val="72"/>
        </w:rPr>
        <w:t>Rübholz</w:t>
      </w:r>
      <w:proofErr w:type="spellEnd"/>
      <w:r w:rsidR="00842C9B">
        <w:rPr>
          <w:rFonts w:ascii="Georgia" w:hAnsi="Georgia"/>
          <w:i/>
          <w:sz w:val="28"/>
          <w:szCs w:val="72"/>
        </w:rPr>
        <w:t xml:space="preserve">. </w:t>
      </w:r>
    </w:p>
    <w:p w14:paraId="080D87AB" w14:textId="60BC1A8E" w:rsidR="00AF1407" w:rsidRDefault="00AF1407" w:rsidP="00C30E05">
      <w:pPr>
        <w:rPr>
          <w:rFonts w:ascii="Georgia" w:hAnsi="Georgia"/>
          <w:i/>
          <w:sz w:val="28"/>
          <w:szCs w:val="72"/>
        </w:rPr>
      </w:pPr>
    </w:p>
    <w:p w14:paraId="2F5A7B2E" w14:textId="45067DF9" w:rsidR="00F25BCC" w:rsidRDefault="00F1467E" w:rsidP="00C30E05">
      <w:pPr>
        <w:rPr>
          <w:rFonts w:ascii="Georgia" w:hAnsi="Georgia"/>
          <w:i/>
          <w:sz w:val="28"/>
          <w:szCs w:val="7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404720" wp14:editId="448BC81C">
            <wp:simplePos x="0" y="0"/>
            <wp:positionH relativeFrom="margin">
              <wp:posOffset>-635</wp:posOffset>
            </wp:positionH>
            <wp:positionV relativeFrom="margin">
              <wp:posOffset>3117215</wp:posOffset>
            </wp:positionV>
            <wp:extent cx="2677795" cy="1897380"/>
            <wp:effectExtent l="0" t="0" r="8255" b="7620"/>
            <wp:wrapSquare wrapText="bothSides"/>
            <wp:docPr id="562046534" name="Bild 3" descr="Ein Bild, das Text, Kart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46534" name="Bild 3" descr="Ein Bild, das Text, Karte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6851" r="-1917" b="7136"/>
                    <a:stretch/>
                  </pic:blipFill>
                  <pic:spPr bwMode="auto">
                    <a:xfrm>
                      <a:off x="0" y="0"/>
                      <a:ext cx="26777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A02">
        <w:rPr>
          <w:rFonts w:ascii="Georgia" w:hAnsi="Georgia"/>
          <w:i/>
          <w:sz w:val="28"/>
          <w:szCs w:val="72"/>
        </w:rPr>
        <w:t>A</w:t>
      </w:r>
      <w:r w:rsidR="00F86B15">
        <w:rPr>
          <w:rFonts w:ascii="Georgia" w:hAnsi="Georgia"/>
          <w:i/>
          <w:sz w:val="28"/>
          <w:szCs w:val="72"/>
        </w:rPr>
        <w:t>uf schattigen Waldwegen erreichen wir den Erlebnisweg</w:t>
      </w:r>
    </w:p>
    <w:p w14:paraId="5FC87883" w14:textId="77777777" w:rsidR="00F1467E" w:rsidRDefault="00F1467E" w:rsidP="00C30E05">
      <w:pPr>
        <w:rPr>
          <w:rFonts w:ascii="Georgia" w:hAnsi="Georgia"/>
          <w:i/>
          <w:sz w:val="28"/>
          <w:szCs w:val="72"/>
        </w:rPr>
      </w:pPr>
    </w:p>
    <w:p w14:paraId="4982C0D2" w14:textId="7FB68C16" w:rsidR="00E5600F" w:rsidRDefault="00192AB2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„</w:t>
      </w:r>
      <w:r w:rsidR="002929D4">
        <w:rPr>
          <w:rFonts w:ascii="Georgia" w:hAnsi="Georgia"/>
          <w:i/>
          <w:sz w:val="28"/>
          <w:szCs w:val="72"/>
        </w:rPr>
        <w:t>Du möchtest</w:t>
      </w:r>
      <w:r w:rsidR="00E5600F">
        <w:rPr>
          <w:rFonts w:ascii="Georgia" w:hAnsi="Georgia"/>
          <w:i/>
          <w:sz w:val="28"/>
          <w:szCs w:val="72"/>
        </w:rPr>
        <w:t xml:space="preserve"> </w:t>
      </w:r>
      <w:r w:rsidR="002929D4">
        <w:rPr>
          <w:rFonts w:ascii="Georgia" w:hAnsi="Georgia"/>
          <w:i/>
          <w:sz w:val="28"/>
          <w:szCs w:val="72"/>
        </w:rPr>
        <w:t>wissen</w:t>
      </w:r>
      <w:r w:rsidR="00E5600F">
        <w:rPr>
          <w:rFonts w:ascii="Georgia" w:hAnsi="Georgia"/>
          <w:i/>
          <w:sz w:val="28"/>
          <w:szCs w:val="72"/>
        </w:rPr>
        <w:t xml:space="preserve">, </w:t>
      </w:r>
      <w:r w:rsidR="002929D4">
        <w:rPr>
          <w:rFonts w:ascii="Georgia" w:hAnsi="Georgia"/>
          <w:i/>
          <w:sz w:val="28"/>
          <w:szCs w:val="72"/>
        </w:rPr>
        <w:t>welche Tiere in einem alten Baum wohnen</w:t>
      </w:r>
      <w:r w:rsidR="00E5600F">
        <w:rPr>
          <w:rFonts w:ascii="Georgia" w:hAnsi="Georgia"/>
          <w:i/>
          <w:sz w:val="28"/>
          <w:szCs w:val="72"/>
        </w:rPr>
        <w:t>?</w:t>
      </w:r>
    </w:p>
    <w:p w14:paraId="32D80125" w14:textId="3C03F3C3" w:rsidR="00E5600F" w:rsidRDefault="00E5600F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Du möchtest mit einer Kugelbahn spielen?</w:t>
      </w:r>
    </w:p>
    <w:p w14:paraId="383ABAFC" w14:textId="6C628907" w:rsidR="00192AB2" w:rsidRDefault="00E5600F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 xml:space="preserve">Du möchtest im Wald ein </w:t>
      </w:r>
      <w:r w:rsidR="00192AB2">
        <w:rPr>
          <w:rFonts w:ascii="Georgia" w:hAnsi="Georgia"/>
          <w:i/>
          <w:sz w:val="28"/>
          <w:szCs w:val="72"/>
        </w:rPr>
        <w:t>Zelt bauen</w:t>
      </w:r>
    </w:p>
    <w:p w14:paraId="5404A066" w14:textId="03D27B68" w:rsidR="00192AB2" w:rsidRDefault="00192AB2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Du möchtest die Namen der Bäume lernen?</w:t>
      </w:r>
      <w:r w:rsidR="003D123D">
        <w:rPr>
          <w:rFonts w:ascii="Georgia" w:hAnsi="Georgia"/>
          <w:i/>
          <w:sz w:val="28"/>
          <w:szCs w:val="72"/>
        </w:rPr>
        <w:t xml:space="preserve"> … dann bist du hier richtig!“</w:t>
      </w:r>
    </w:p>
    <w:p w14:paraId="31F95641" w14:textId="77777777" w:rsidR="00AF1407" w:rsidRDefault="00AF1407" w:rsidP="00C30E05">
      <w:pPr>
        <w:rPr>
          <w:rFonts w:ascii="Georgia" w:hAnsi="Georgia"/>
          <w:i/>
          <w:sz w:val="28"/>
          <w:szCs w:val="72"/>
        </w:rPr>
      </w:pPr>
    </w:p>
    <w:p w14:paraId="6BF4B7AA" w14:textId="3E5EC5AD" w:rsidR="003D123D" w:rsidRDefault="00D53F35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Unterwegs machen wir ein Waldpicknick</w:t>
      </w:r>
      <w:r w:rsidR="00BF2047">
        <w:rPr>
          <w:rFonts w:ascii="Georgia" w:hAnsi="Georgia"/>
          <w:i/>
          <w:sz w:val="28"/>
          <w:szCs w:val="72"/>
        </w:rPr>
        <w:t xml:space="preserve"> und suchen einen Geocache im Wald.</w:t>
      </w:r>
    </w:p>
    <w:p w14:paraId="59F755AC" w14:textId="2F9728B3" w:rsidR="001011A4" w:rsidRDefault="004A57EB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 xml:space="preserve"> </w:t>
      </w:r>
    </w:p>
    <w:p w14:paraId="2677991D" w14:textId="59F867C4" w:rsidR="001011A4" w:rsidRDefault="009D4C0D" w:rsidP="00C30E05">
      <w:pPr>
        <w:rPr>
          <w:rFonts w:ascii="Georgia" w:hAnsi="Georgia"/>
          <w:i/>
          <w:sz w:val="28"/>
          <w:szCs w:val="7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1C53E9B9" wp14:editId="0B8A2094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227076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83" y="21396"/>
                <wp:lineTo x="21383" y="0"/>
                <wp:lineTo x="0" y="0"/>
              </wp:wrapPolygon>
            </wp:wrapTight>
            <wp:docPr id="2" name="Bild 2" descr="Ein Bild, das Baum, Spielplatz, Holz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Baum, Spielplatz, Holz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76" b="19738"/>
                    <a:stretch/>
                  </pic:blipFill>
                  <pic:spPr bwMode="auto">
                    <a:xfrm>
                      <a:off x="0" y="0"/>
                      <a:ext cx="22707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5D3AB" w14:textId="4D72F79C" w:rsidR="00F33CB9" w:rsidRDefault="00F1467E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T</w:t>
      </w:r>
      <w:r w:rsidR="00D54F44" w:rsidRPr="006D22F6">
        <w:rPr>
          <w:rFonts w:ascii="Georgia" w:hAnsi="Georgia"/>
          <w:i/>
          <w:sz w:val="28"/>
          <w:szCs w:val="72"/>
        </w:rPr>
        <w:t>reffpunkt</w:t>
      </w:r>
      <w:r w:rsidR="00144BF7">
        <w:rPr>
          <w:rFonts w:ascii="Georgia" w:hAnsi="Georgia"/>
          <w:i/>
          <w:sz w:val="28"/>
          <w:szCs w:val="72"/>
        </w:rPr>
        <w:t xml:space="preserve"> ist um </w:t>
      </w:r>
      <w:r w:rsidR="0007066F">
        <w:rPr>
          <w:rFonts w:ascii="Georgia" w:hAnsi="Georgia"/>
          <w:i/>
          <w:sz w:val="28"/>
          <w:szCs w:val="72"/>
        </w:rPr>
        <w:t>10</w:t>
      </w:r>
      <w:r w:rsidR="00144BF7">
        <w:rPr>
          <w:rFonts w:ascii="Georgia" w:hAnsi="Georgia"/>
          <w:i/>
          <w:sz w:val="28"/>
          <w:szCs w:val="72"/>
        </w:rPr>
        <w:t xml:space="preserve"> Uhr am </w:t>
      </w:r>
      <w:r w:rsidR="00A07B97">
        <w:rPr>
          <w:rFonts w:ascii="Georgia" w:hAnsi="Georgia"/>
          <w:i/>
          <w:sz w:val="28"/>
          <w:szCs w:val="72"/>
        </w:rPr>
        <w:t xml:space="preserve">Parkplatz beim Sportplatz in </w:t>
      </w:r>
      <w:proofErr w:type="spellStart"/>
      <w:r w:rsidR="00926C25">
        <w:rPr>
          <w:rFonts w:ascii="Georgia" w:hAnsi="Georgia"/>
          <w:i/>
          <w:sz w:val="28"/>
          <w:szCs w:val="72"/>
        </w:rPr>
        <w:t>Rübholz</w:t>
      </w:r>
      <w:proofErr w:type="spellEnd"/>
      <w:r w:rsidR="00BF2047">
        <w:rPr>
          <w:rFonts w:ascii="Georgia" w:hAnsi="Georgia"/>
          <w:i/>
          <w:sz w:val="28"/>
          <w:szCs w:val="72"/>
        </w:rPr>
        <w:t>, Ötlingen</w:t>
      </w:r>
      <w:r w:rsidR="00A07B97">
        <w:rPr>
          <w:rFonts w:ascii="Georgia" w:hAnsi="Georgia"/>
          <w:i/>
          <w:sz w:val="28"/>
          <w:szCs w:val="72"/>
        </w:rPr>
        <w:t>.</w:t>
      </w:r>
    </w:p>
    <w:p w14:paraId="500895F6" w14:textId="6BE124E7" w:rsidR="00EC0251" w:rsidRDefault="00F33CB9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 xml:space="preserve">Die Wanderung ist ca. </w:t>
      </w:r>
      <w:r w:rsidR="00A07B97">
        <w:rPr>
          <w:rFonts w:ascii="Georgia" w:hAnsi="Georgia"/>
          <w:i/>
          <w:sz w:val="28"/>
          <w:szCs w:val="72"/>
        </w:rPr>
        <w:t>6</w:t>
      </w:r>
      <w:r>
        <w:rPr>
          <w:rFonts w:ascii="Georgia" w:hAnsi="Georgia"/>
          <w:i/>
          <w:sz w:val="28"/>
          <w:szCs w:val="72"/>
        </w:rPr>
        <w:t xml:space="preserve"> km lang und für Kinderwägen </w:t>
      </w:r>
      <w:r w:rsidR="0073740B">
        <w:rPr>
          <w:rFonts w:ascii="Georgia" w:hAnsi="Georgia"/>
          <w:i/>
          <w:sz w:val="28"/>
          <w:szCs w:val="72"/>
        </w:rPr>
        <w:t>geeignet</w:t>
      </w:r>
      <w:r>
        <w:rPr>
          <w:rFonts w:ascii="Georgia" w:hAnsi="Georgia"/>
          <w:i/>
          <w:sz w:val="28"/>
          <w:szCs w:val="72"/>
        </w:rPr>
        <w:t>. Rückkehr wird gegen</w:t>
      </w:r>
    </w:p>
    <w:p w14:paraId="026F9180" w14:textId="150DDDF4" w:rsidR="00F33CB9" w:rsidRDefault="00F33CB9" w:rsidP="00C30E05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 xml:space="preserve"> </w:t>
      </w:r>
      <w:r w:rsidR="00A07B97">
        <w:rPr>
          <w:rFonts w:ascii="Georgia" w:hAnsi="Georgia"/>
          <w:i/>
          <w:sz w:val="28"/>
          <w:szCs w:val="72"/>
        </w:rPr>
        <w:t>1</w:t>
      </w:r>
      <w:r w:rsidR="0007066F">
        <w:rPr>
          <w:rFonts w:ascii="Georgia" w:hAnsi="Georgia"/>
          <w:i/>
          <w:sz w:val="28"/>
          <w:szCs w:val="72"/>
        </w:rPr>
        <w:t>3</w:t>
      </w:r>
      <w:r w:rsidR="00A07B97">
        <w:rPr>
          <w:rFonts w:ascii="Georgia" w:hAnsi="Georgia"/>
          <w:i/>
          <w:sz w:val="28"/>
          <w:szCs w:val="72"/>
        </w:rPr>
        <w:t>.30</w:t>
      </w:r>
      <w:r>
        <w:rPr>
          <w:rFonts w:ascii="Georgia" w:hAnsi="Georgia"/>
          <w:i/>
          <w:sz w:val="28"/>
          <w:szCs w:val="72"/>
        </w:rPr>
        <w:t xml:space="preserve"> Uhr sein.</w:t>
      </w:r>
    </w:p>
    <w:p w14:paraId="6DE91C79" w14:textId="5B31AF00" w:rsidR="00DD08D1" w:rsidRDefault="00A07B97" w:rsidP="00DD08D1">
      <w:pPr>
        <w:rPr>
          <w:rFonts w:ascii="Georgia" w:hAnsi="Georgia"/>
          <w:i/>
          <w:sz w:val="28"/>
          <w:szCs w:val="72"/>
        </w:rPr>
      </w:pPr>
      <w:r>
        <w:rPr>
          <w:rFonts w:ascii="Georgia" w:hAnsi="Georgia"/>
          <w:i/>
          <w:sz w:val="28"/>
          <w:szCs w:val="72"/>
        </w:rPr>
        <w:t>Bitte denkt an Sonnenschutz</w:t>
      </w:r>
      <w:r w:rsidR="00951538">
        <w:rPr>
          <w:rFonts w:ascii="Georgia" w:hAnsi="Georgia"/>
          <w:i/>
          <w:sz w:val="28"/>
          <w:szCs w:val="72"/>
        </w:rPr>
        <w:t xml:space="preserve">. </w:t>
      </w:r>
      <w:r w:rsidR="00696127">
        <w:rPr>
          <w:rFonts w:ascii="Georgia" w:hAnsi="Georgia"/>
          <w:i/>
          <w:sz w:val="28"/>
          <w:szCs w:val="72"/>
        </w:rPr>
        <w:t xml:space="preserve">Mückenmittel und </w:t>
      </w:r>
      <w:proofErr w:type="gramStart"/>
      <w:r w:rsidR="00696127">
        <w:rPr>
          <w:rFonts w:ascii="Georgia" w:hAnsi="Georgia"/>
          <w:i/>
          <w:sz w:val="28"/>
          <w:szCs w:val="72"/>
        </w:rPr>
        <w:t>ein Vesper</w:t>
      </w:r>
      <w:proofErr w:type="gramEnd"/>
      <w:r w:rsidR="00696127">
        <w:rPr>
          <w:rFonts w:ascii="Georgia" w:hAnsi="Georgia"/>
          <w:i/>
          <w:sz w:val="28"/>
          <w:szCs w:val="72"/>
        </w:rPr>
        <w:t xml:space="preserve"> für unterwegs.</w:t>
      </w:r>
    </w:p>
    <w:p w14:paraId="278E84BB" w14:textId="77777777" w:rsidR="00DD08D1" w:rsidRDefault="00DD08D1" w:rsidP="00DD08D1">
      <w:pPr>
        <w:rPr>
          <w:rFonts w:ascii="Georgia" w:hAnsi="Georgia"/>
          <w:i/>
          <w:sz w:val="28"/>
          <w:szCs w:val="72"/>
          <w:highlight w:val="green"/>
        </w:rPr>
      </w:pPr>
    </w:p>
    <w:p w14:paraId="1E9A4F1E" w14:textId="77777777" w:rsidR="00FE3649" w:rsidRDefault="00FE3649">
      <w:pPr>
        <w:rPr>
          <w:rFonts w:ascii="Georgia" w:hAnsi="Georgia"/>
          <w:i/>
          <w:sz w:val="28"/>
          <w:szCs w:val="72"/>
          <w:highlight w:val="green"/>
        </w:rPr>
      </w:pPr>
    </w:p>
    <w:p w14:paraId="6DD6588A" w14:textId="77777777" w:rsidR="00FE3649" w:rsidRDefault="00FE3649">
      <w:pPr>
        <w:rPr>
          <w:rFonts w:ascii="Georgia" w:hAnsi="Georgia"/>
          <w:i/>
          <w:sz w:val="28"/>
          <w:szCs w:val="72"/>
          <w:highlight w:val="green"/>
        </w:rPr>
      </w:pPr>
    </w:p>
    <w:p w14:paraId="2CB4B689" w14:textId="601702E1" w:rsidR="004E7801" w:rsidRPr="00970D38" w:rsidRDefault="00EF34F6">
      <w:pPr>
        <w:rPr>
          <w:rFonts w:ascii="Georgia" w:hAnsi="Georgia"/>
          <w:i/>
          <w:color w:val="002060"/>
          <w:szCs w:val="72"/>
        </w:rPr>
      </w:pPr>
      <w:r w:rsidRPr="00EF34F6">
        <w:rPr>
          <w:rFonts w:ascii="Georgia" w:hAnsi="Georgia"/>
          <w:i/>
          <w:sz w:val="28"/>
          <w:szCs w:val="72"/>
          <w:highlight w:val="green"/>
        </w:rPr>
        <w:t>Wir bitten um Anmeldung unter FamiliengruppeKirchheim@gmx.de</w:t>
      </w:r>
      <w:r w:rsidR="00DA7F93" w:rsidRPr="00DA7F93">
        <w:rPr>
          <w:noProof/>
        </w:rPr>
        <w:drawing>
          <wp:inline distT="0" distB="0" distL="0" distR="0" wp14:anchorId="283D0410" wp14:editId="67EABC4C">
            <wp:extent cx="2925445" cy="1607820"/>
            <wp:effectExtent l="0" t="0" r="0" b="0"/>
            <wp:docPr id="7" name="Bild 1" descr="Macintosh HD:Users:haraldlubke:Documents:Harald:Wandern und Albverein:Albverein:Familienwandern:Druckvorlagen Vorbereitung:SAV_Logos_OG-21 110 3:SAV_Logo_4c_OG-21 11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araldlubke:Documents:Harald:Wandern und Albverein:Albverein:Familienwandern:Druckvorlagen Vorbereitung:SAV_Logos_OG-21 110 3:SAV_Logo_4c_OG-21 110.p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504">
        <w:t xml:space="preserve">                                                                  </w:t>
      </w:r>
    </w:p>
    <w:sectPr w:rsidR="004E7801" w:rsidRPr="00970D38" w:rsidSect="00DD08D1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05"/>
    <w:rsid w:val="000311D8"/>
    <w:rsid w:val="00046176"/>
    <w:rsid w:val="00067008"/>
    <w:rsid w:val="0007066F"/>
    <w:rsid w:val="000744F3"/>
    <w:rsid w:val="000F0830"/>
    <w:rsid w:val="000F0FC0"/>
    <w:rsid w:val="001011A4"/>
    <w:rsid w:val="00140483"/>
    <w:rsid w:val="00144BF7"/>
    <w:rsid w:val="001811DD"/>
    <w:rsid w:val="00192AB2"/>
    <w:rsid w:val="001B631B"/>
    <w:rsid w:val="001D04CB"/>
    <w:rsid w:val="001D3091"/>
    <w:rsid w:val="001F4A01"/>
    <w:rsid w:val="00264521"/>
    <w:rsid w:val="002929D4"/>
    <w:rsid w:val="003037B3"/>
    <w:rsid w:val="00304DED"/>
    <w:rsid w:val="00353345"/>
    <w:rsid w:val="003669BF"/>
    <w:rsid w:val="003D123D"/>
    <w:rsid w:val="003D14D0"/>
    <w:rsid w:val="003D5056"/>
    <w:rsid w:val="003D62BE"/>
    <w:rsid w:val="00466BA8"/>
    <w:rsid w:val="00483AF5"/>
    <w:rsid w:val="004A57EB"/>
    <w:rsid w:val="004B2548"/>
    <w:rsid w:val="004C64B9"/>
    <w:rsid w:val="004E7801"/>
    <w:rsid w:val="0052129E"/>
    <w:rsid w:val="00626968"/>
    <w:rsid w:val="00663CD9"/>
    <w:rsid w:val="00680A95"/>
    <w:rsid w:val="0069366A"/>
    <w:rsid w:val="00694370"/>
    <w:rsid w:val="00696127"/>
    <w:rsid w:val="006D1E4E"/>
    <w:rsid w:val="006D22F6"/>
    <w:rsid w:val="0073740B"/>
    <w:rsid w:val="007C2A68"/>
    <w:rsid w:val="007C368B"/>
    <w:rsid w:val="008273DD"/>
    <w:rsid w:val="00834734"/>
    <w:rsid w:val="00842C9B"/>
    <w:rsid w:val="00926C25"/>
    <w:rsid w:val="00946505"/>
    <w:rsid w:val="0094702A"/>
    <w:rsid w:val="00951538"/>
    <w:rsid w:val="00962E09"/>
    <w:rsid w:val="00970D38"/>
    <w:rsid w:val="00983AC8"/>
    <w:rsid w:val="009B34E7"/>
    <w:rsid w:val="009D4661"/>
    <w:rsid w:val="009D4C0D"/>
    <w:rsid w:val="009D5423"/>
    <w:rsid w:val="009F61BA"/>
    <w:rsid w:val="00A02A0F"/>
    <w:rsid w:val="00A07B97"/>
    <w:rsid w:val="00A216A3"/>
    <w:rsid w:val="00A46B2F"/>
    <w:rsid w:val="00A57B43"/>
    <w:rsid w:val="00A658C0"/>
    <w:rsid w:val="00A70504"/>
    <w:rsid w:val="00AB712D"/>
    <w:rsid w:val="00AC7AB9"/>
    <w:rsid w:val="00AE0004"/>
    <w:rsid w:val="00AF1407"/>
    <w:rsid w:val="00B06AD3"/>
    <w:rsid w:val="00B51A4A"/>
    <w:rsid w:val="00B86DC2"/>
    <w:rsid w:val="00B91DFC"/>
    <w:rsid w:val="00BE6EC6"/>
    <w:rsid w:val="00BF2047"/>
    <w:rsid w:val="00C30E05"/>
    <w:rsid w:val="00C36A02"/>
    <w:rsid w:val="00CB4EE9"/>
    <w:rsid w:val="00CF722D"/>
    <w:rsid w:val="00D1283F"/>
    <w:rsid w:val="00D25018"/>
    <w:rsid w:val="00D53F35"/>
    <w:rsid w:val="00D54F44"/>
    <w:rsid w:val="00D971E3"/>
    <w:rsid w:val="00DA7F93"/>
    <w:rsid w:val="00DD08D1"/>
    <w:rsid w:val="00E21CB3"/>
    <w:rsid w:val="00E5600F"/>
    <w:rsid w:val="00E935BA"/>
    <w:rsid w:val="00EC0251"/>
    <w:rsid w:val="00EF34F6"/>
    <w:rsid w:val="00F1467E"/>
    <w:rsid w:val="00F204EA"/>
    <w:rsid w:val="00F25BCC"/>
    <w:rsid w:val="00F30C48"/>
    <w:rsid w:val="00F33CB9"/>
    <w:rsid w:val="00F86B15"/>
    <w:rsid w:val="00FD4F7C"/>
    <w:rsid w:val="00FE36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6988"/>
  <w15:docId w15:val="{FE32EC3B-CFC9-4A90-882A-45D56B8F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E05"/>
    <w:rPr>
      <w:rFonts w:ascii="Cambria" w:eastAsia="MS Mincho" w:hAnsi="Cambr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E0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A7F93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rsid w:val="00046176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16A3"/>
    <w:rPr>
      <w:color w:val="605E5C"/>
      <w:shd w:val="clear" w:color="auto" w:fill="E1DFDD"/>
    </w:rPr>
  </w:style>
  <w:style w:type="character" w:customStyle="1" w:styleId="pttfi">
    <w:name w:val="pttfi"/>
    <w:basedOn w:val="Absatz-Standardschriftart"/>
    <w:rsid w:val="000F0830"/>
  </w:style>
  <w:style w:type="paragraph" w:styleId="StandardWeb">
    <w:name w:val="Normal (Web)"/>
    <w:basedOn w:val="Standard"/>
    <w:uiPriority w:val="99"/>
    <w:unhideWhenUsed/>
    <w:rsid w:val="008273D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Lübke</dc:creator>
  <cp:keywords/>
  <cp:lastModifiedBy>Rochus Frey</cp:lastModifiedBy>
  <cp:revision>2</cp:revision>
  <dcterms:created xsi:type="dcterms:W3CDTF">2024-07-18T13:17:00Z</dcterms:created>
  <dcterms:modified xsi:type="dcterms:W3CDTF">2024-07-18T13:17:00Z</dcterms:modified>
</cp:coreProperties>
</file>